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9F" w:rsidRDefault="007D27CC" w:rsidP="00C0149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V</w:t>
      </w:r>
    </w:p>
    <w:p w:rsidR="00C0149F" w:rsidRDefault="00C0149F" w:rsidP="00C0149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153C41">
        <w:rPr>
          <w:rFonts w:ascii="Arial" w:hAnsi="Arial" w:cs="Arial"/>
        </w:rPr>
        <w:t>SEKRETARIS DAERAH</w:t>
      </w:r>
    </w:p>
    <w:p w:rsidR="00C0149F" w:rsidRDefault="00C0149F" w:rsidP="00C0149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C0149F" w:rsidRPr="00536121" w:rsidRDefault="00C0149F" w:rsidP="00C0149F">
      <w:pPr>
        <w:spacing w:after="0"/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</w:t>
      </w:r>
      <w:r w:rsidR="00536121">
        <w:rPr>
          <w:rFonts w:ascii="Arial" w:hAnsi="Arial" w:cs="Arial"/>
          <w:sz w:val="24"/>
          <w:szCs w:val="24"/>
          <w:lang w:val="en-US"/>
        </w:rPr>
        <w:t>20</w:t>
      </w:r>
    </w:p>
    <w:p w:rsidR="00C0149F" w:rsidRDefault="00C0149F" w:rsidP="00C0149F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913FA" wp14:editId="76E05BD9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C0149F" w:rsidRDefault="00C0149F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</w:p>
    <w:p w:rsidR="00476FB6" w:rsidRPr="006C7E8E" w:rsidRDefault="00476FB6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476FB6" w:rsidRPr="006C7E8E" w:rsidRDefault="00476FB6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243349">
        <w:rPr>
          <w:rFonts w:ascii="Arial" w:hAnsi="Arial" w:cs="Arial"/>
        </w:rPr>
        <w:t>/OPD</w:t>
      </w:r>
      <w:r w:rsidRPr="006C7E8E">
        <w:rPr>
          <w:rFonts w:ascii="Arial" w:hAnsi="Arial" w:cs="Arial"/>
        </w:rPr>
        <w:t>…….</w:t>
      </w:r>
    </w:p>
    <w:p w:rsidR="00476FB6" w:rsidRPr="006C7E8E" w:rsidRDefault="00476FB6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NERACA</w:t>
      </w:r>
    </w:p>
    <w:p w:rsidR="00476FB6" w:rsidRPr="00044134" w:rsidRDefault="009A0D5F" w:rsidP="00476FB6">
      <w:pPr>
        <w:pStyle w:val="ListParagraph"/>
        <w:spacing w:after="0"/>
        <w:ind w:left="851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</w:rPr>
        <w:t>PER 31 DESEMBER 20</w:t>
      </w:r>
      <w:r w:rsidR="00536121">
        <w:rPr>
          <w:rFonts w:ascii="Arial" w:hAnsi="Arial" w:cs="Arial"/>
          <w:lang w:val="en-US"/>
        </w:rPr>
        <w:t>20</w:t>
      </w:r>
      <w:r>
        <w:rPr>
          <w:rFonts w:ascii="Arial" w:hAnsi="Arial" w:cs="Arial"/>
        </w:rPr>
        <w:t xml:space="preserve"> DAN 201</w:t>
      </w:r>
      <w:r w:rsidR="00536121">
        <w:rPr>
          <w:rFonts w:ascii="Arial" w:hAnsi="Arial" w:cs="Arial"/>
          <w:lang w:val="en-US"/>
        </w:rPr>
        <w:t>9</w:t>
      </w:r>
    </w:p>
    <w:p w:rsidR="00C0149F" w:rsidRPr="006C7E8E" w:rsidRDefault="00C0149F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954"/>
        <w:gridCol w:w="1559"/>
        <w:gridCol w:w="1559"/>
      </w:tblGrid>
      <w:tr w:rsidR="00476FB6" w:rsidRPr="006C7E8E" w:rsidTr="00C0149F">
        <w:trPr>
          <w:tblHeader/>
        </w:trPr>
        <w:tc>
          <w:tcPr>
            <w:tcW w:w="5954" w:type="dxa"/>
          </w:tcPr>
          <w:p w:rsidR="00476FB6" w:rsidRPr="006C7E8E" w:rsidRDefault="00476FB6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559" w:type="dxa"/>
          </w:tcPr>
          <w:p w:rsidR="00476FB6" w:rsidRPr="00536121" w:rsidRDefault="00143C12" w:rsidP="00536121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 w:rsidR="00536121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559" w:type="dxa"/>
          </w:tcPr>
          <w:p w:rsidR="00476FB6" w:rsidRPr="00044134" w:rsidRDefault="00243349" w:rsidP="00536121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201</w:t>
            </w:r>
            <w:r w:rsidR="00536121">
              <w:rPr>
                <w:rFonts w:ascii="Arial" w:hAnsi="Arial" w:cs="Arial"/>
                <w:lang w:val="en-US"/>
              </w:rPr>
              <w:t>9</w:t>
            </w:r>
          </w:p>
        </w:tc>
      </w:tr>
      <w:tr w:rsidR="00476FB6" w:rsidRPr="006C7E8E" w:rsidTr="00C0149F">
        <w:tc>
          <w:tcPr>
            <w:tcW w:w="5954" w:type="dxa"/>
          </w:tcPr>
          <w:p w:rsidR="00476FB6" w:rsidRPr="00BF005E" w:rsidRDefault="00476FB6" w:rsidP="00F95987">
            <w:pPr>
              <w:pStyle w:val="ListParagraph"/>
              <w:tabs>
                <w:tab w:val="center" w:pos="2691"/>
              </w:tabs>
              <w:ind w:left="0"/>
              <w:rPr>
                <w:rFonts w:ascii="Arial" w:hAnsi="Arial" w:cs="Arial"/>
              </w:rPr>
            </w:pPr>
            <w:r w:rsidRPr="00BF005E">
              <w:rPr>
                <w:rFonts w:ascii="Arial" w:hAnsi="Arial" w:cs="Arial"/>
              </w:rPr>
              <w:t>ASET</w:t>
            </w:r>
            <w:r w:rsidRPr="00BF005E">
              <w:rPr>
                <w:rFonts w:ascii="Arial" w:hAnsi="Arial" w:cs="Arial"/>
              </w:rPr>
              <w:tab/>
            </w:r>
          </w:p>
          <w:p w:rsidR="00476FB6" w:rsidRPr="006C7E8E" w:rsidRDefault="00476FB6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LANCAR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Kas di Bendahara </w:t>
            </w:r>
            <w:r w:rsidR="00BF005E">
              <w:rPr>
                <w:rFonts w:ascii="Arial" w:hAnsi="Arial" w:cs="Arial"/>
              </w:rPr>
              <w:t>Penerimaan</w:t>
            </w:r>
          </w:p>
          <w:p w:rsidR="00476FB6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 d</w:t>
            </w:r>
            <w:r w:rsidR="00476FB6" w:rsidRPr="006C7E8E">
              <w:rPr>
                <w:rFonts w:ascii="Arial" w:hAnsi="Arial" w:cs="Arial"/>
              </w:rPr>
              <w:t xml:space="preserve">i Bendahara </w:t>
            </w:r>
            <w:r>
              <w:rPr>
                <w:rFonts w:ascii="Arial" w:hAnsi="Arial" w:cs="Arial"/>
              </w:rPr>
              <w:t>Pengeluaran</w:t>
            </w:r>
          </w:p>
          <w:p w:rsidR="00BF005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 di BLUD</w:t>
            </w:r>
          </w:p>
          <w:p w:rsidR="00BF005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 lainnya</w:t>
            </w:r>
          </w:p>
          <w:p w:rsidR="00C0149F" w:rsidRPr="006C7E8E" w:rsidRDefault="00C0149F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Setara Kas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Piutang Pajak Daerah</w:t>
            </w:r>
          </w:p>
          <w:p w:rsidR="00476FB6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Piutang Retribusi Daerah</w:t>
            </w:r>
          </w:p>
          <w:p w:rsidR="00BF005E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Piutang Lainnya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Penyisihan Piutang</w:t>
            </w:r>
          </w:p>
          <w:p w:rsidR="00476FB6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</w:t>
            </w:r>
            <w:r w:rsidR="00476FB6" w:rsidRPr="006C7E8E">
              <w:rPr>
                <w:rFonts w:ascii="Arial" w:hAnsi="Arial" w:cs="Arial"/>
              </w:rPr>
              <w:t xml:space="preserve"> Dibayar Dimuka</w:t>
            </w:r>
          </w:p>
          <w:p w:rsidR="00476FB6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Bagian Lancar Tagi</w:t>
            </w:r>
            <w:r w:rsidR="00476FB6" w:rsidRPr="006C7E8E">
              <w:rPr>
                <w:rFonts w:ascii="Arial" w:hAnsi="Arial" w:cs="Arial"/>
              </w:rPr>
              <w:t>han Penjualan Angsuran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Bagian Lancar Tututan Ganti Kerugian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Persediaan</w:t>
            </w:r>
          </w:p>
          <w:p w:rsidR="00476FB6" w:rsidRDefault="00476FB6" w:rsidP="00F95987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 lancar</w:t>
            </w:r>
          </w:p>
          <w:p w:rsidR="00C0149F" w:rsidRPr="006C7E8E" w:rsidRDefault="00C0149F" w:rsidP="00F95987">
            <w:pPr>
              <w:pStyle w:val="ListParagraph"/>
              <w:ind w:left="900"/>
              <w:rPr>
                <w:rFonts w:ascii="Arial" w:hAnsi="Arial" w:cs="Arial"/>
              </w:rPr>
            </w:pPr>
          </w:p>
          <w:p w:rsidR="00476FB6" w:rsidRPr="006C7E8E" w:rsidRDefault="00476FB6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TETAP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Tanah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Peralatan dan Mesin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Gedung dan bangunan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Jalan, Irigasi dan Jaringan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Tetap Lainnya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Konstruksi Dalam Pengerjaan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Akumulasi Penyusutan</w:t>
            </w:r>
          </w:p>
          <w:p w:rsidR="00476FB6" w:rsidRDefault="00476FB6" w:rsidP="00F95987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 tetap</w:t>
            </w:r>
          </w:p>
          <w:p w:rsidR="00C0149F" w:rsidRPr="006C7E8E" w:rsidRDefault="00C0149F" w:rsidP="00F95987">
            <w:pPr>
              <w:pStyle w:val="ListParagraph"/>
              <w:ind w:left="900"/>
              <w:rPr>
                <w:rFonts w:ascii="Arial" w:hAnsi="Arial" w:cs="Arial"/>
              </w:rPr>
            </w:pPr>
          </w:p>
          <w:p w:rsidR="00476FB6" w:rsidRPr="006C7E8E" w:rsidRDefault="00476FB6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LAINNYA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Tagihan </w:t>
            </w:r>
            <w:r w:rsidR="00BF005E">
              <w:rPr>
                <w:rFonts w:ascii="Arial" w:hAnsi="Arial" w:cs="Arial"/>
              </w:rPr>
              <w:t>Jangka Panjang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Kemitraan dengan Pihak Ketiga</w:t>
            </w:r>
          </w:p>
          <w:p w:rsidR="00476FB6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</w:t>
            </w:r>
            <w:r w:rsidR="00BF005E">
              <w:rPr>
                <w:rFonts w:ascii="Arial" w:hAnsi="Arial" w:cs="Arial"/>
              </w:rPr>
              <w:t xml:space="preserve"> T</w:t>
            </w:r>
            <w:r w:rsidRPr="006C7E8E">
              <w:rPr>
                <w:rFonts w:ascii="Arial" w:hAnsi="Arial" w:cs="Arial"/>
              </w:rPr>
              <w:t>ak Berwujud</w:t>
            </w:r>
          </w:p>
          <w:p w:rsidR="00BF005E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Amortisasi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Lain-Lain</w:t>
            </w:r>
          </w:p>
          <w:p w:rsidR="00476FB6" w:rsidRPr="006C7E8E" w:rsidRDefault="00476FB6" w:rsidP="00F95987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 lainnya</w:t>
            </w:r>
          </w:p>
          <w:p w:rsidR="00476FB6" w:rsidRPr="006C7E8E" w:rsidRDefault="00476FB6" w:rsidP="00F95987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</w:t>
            </w:r>
          </w:p>
          <w:p w:rsidR="00476FB6" w:rsidRPr="006C7E8E" w:rsidRDefault="00476FB6" w:rsidP="00F95987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:rsidR="00476FB6" w:rsidRPr="006C7E8E" w:rsidRDefault="00476FB6" w:rsidP="00F95987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KEWAJIBAN DAN EKUITAS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76FB6" w:rsidRPr="006C7E8E" w:rsidRDefault="00476FB6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76FB6" w:rsidRPr="006C7E8E" w:rsidRDefault="00476FB6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213CD1" w:rsidRDefault="007403E8" w:rsidP="00BF005E"/>
    <w:p w:rsidR="00C0149F" w:rsidRDefault="00C0149F" w:rsidP="00BF005E"/>
    <w:p w:rsidR="00C0149F" w:rsidRDefault="00C0149F" w:rsidP="00BF005E"/>
    <w:p w:rsidR="00C0149F" w:rsidRDefault="00C0149F" w:rsidP="00BF005E"/>
    <w:p w:rsidR="00C0149F" w:rsidRDefault="00C0149F" w:rsidP="00BF005E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1559"/>
        <w:gridCol w:w="1559"/>
      </w:tblGrid>
      <w:tr w:rsidR="00C0149F" w:rsidTr="00C0149F">
        <w:tc>
          <w:tcPr>
            <w:tcW w:w="5954" w:type="dxa"/>
          </w:tcPr>
          <w:p w:rsidR="00C0149F" w:rsidRPr="006C7E8E" w:rsidRDefault="00C0149F" w:rsidP="00EB0BE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lastRenderedPageBreak/>
              <w:t>URAIAN</w:t>
            </w:r>
          </w:p>
        </w:tc>
        <w:tc>
          <w:tcPr>
            <w:tcW w:w="1559" w:type="dxa"/>
          </w:tcPr>
          <w:p w:rsidR="00C0149F" w:rsidRPr="007403E8" w:rsidRDefault="00BD6FEA" w:rsidP="00044134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</w:t>
            </w:r>
            <w:r w:rsidR="007403E8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559" w:type="dxa"/>
          </w:tcPr>
          <w:p w:rsidR="007403E8" w:rsidRPr="00044134" w:rsidRDefault="00BD6FEA" w:rsidP="007403E8">
            <w:pPr>
              <w:pStyle w:val="ListParagraph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201</w:t>
            </w:r>
            <w:r w:rsidR="007403E8">
              <w:rPr>
                <w:rFonts w:ascii="Arial" w:hAnsi="Arial" w:cs="Arial"/>
                <w:lang w:val="en-US"/>
              </w:rPr>
              <w:t>9</w:t>
            </w:r>
            <w:bookmarkStart w:id="0" w:name="_GoBack"/>
            <w:bookmarkEnd w:id="0"/>
          </w:p>
        </w:tc>
      </w:tr>
      <w:tr w:rsidR="00C0149F" w:rsidTr="00C0149F">
        <w:tc>
          <w:tcPr>
            <w:tcW w:w="5954" w:type="dxa"/>
          </w:tcPr>
          <w:p w:rsidR="00C0149F" w:rsidRPr="006C7E8E" w:rsidRDefault="00C0149F" w:rsidP="00C0149F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KEWAJIBAN</w:t>
            </w:r>
          </w:p>
          <w:p w:rsidR="00C0149F" w:rsidRPr="006C7E8E" w:rsidRDefault="00C0149F" w:rsidP="00C0149F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KEWAJIBAN JANGKA PENDEK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Utang Perhitungan Fihak Ketiga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diterima Dimuka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Utang </w:t>
            </w:r>
            <w:r>
              <w:rPr>
                <w:rFonts w:ascii="Arial" w:hAnsi="Arial" w:cs="Arial"/>
              </w:rPr>
              <w:t>Beban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Utang Jangka Pendek Lainnya</w:t>
            </w:r>
          </w:p>
          <w:p w:rsidR="00C0149F" w:rsidRPr="006C7E8E" w:rsidRDefault="00C0149F" w:rsidP="00C0149F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Kewajiban Jangka Pendek</w:t>
            </w:r>
          </w:p>
          <w:p w:rsidR="00C0149F" w:rsidRPr="006C7E8E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KEWAJIBAN</w:t>
            </w:r>
          </w:p>
          <w:p w:rsidR="00C0149F" w:rsidRPr="006C7E8E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:rsidR="00C0149F" w:rsidRPr="006C7E8E" w:rsidRDefault="00C0149F" w:rsidP="00C0149F">
            <w:pPr>
              <w:pStyle w:val="ListParagraph"/>
              <w:tabs>
                <w:tab w:val="left" w:pos="1574"/>
              </w:tabs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</w:t>
            </w:r>
            <w:r>
              <w:rPr>
                <w:rFonts w:ascii="Arial" w:hAnsi="Arial" w:cs="Arial"/>
              </w:rPr>
              <w:tab/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</w:t>
            </w:r>
          </w:p>
          <w:p w:rsidR="00C0149F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EKUITAS</w:t>
            </w:r>
          </w:p>
          <w:p w:rsidR="00C0149F" w:rsidRPr="006C7E8E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KEWAJIBAN DAN EKUITAS</w:t>
            </w:r>
          </w:p>
          <w:p w:rsidR="00C0149F" w:rsidRDefault="00C0149F" w:rsidP="00BF005E"/>
        </w:tc>
        <w:tc>
          <w:tcPr>
            <w:tcW w:w="1559" w:type="dxa"/>
          </w:tcPr>
          <w:p w:rsidR="00C0149F" w:rsidRDefault="00C0149F" w:rsidP="00BF005E"/>
        </w:tc>
        <w:tc>
          <w:tcPr>
            <w:tcW w:w="1559" w:type="dxa"/>
          </w:tcPr>
          <w:p w:rsidR="00C0149F" w:rsidRDefault="00C0149F" w:rsidP="00BF005E"/>
        </w:tc>
      </w:tr>
    </w:tbl>
    <w:p w:rsidR="00C0149F" w:rsidRDefault="00C0149F" w:rsidP="00BF005E"/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.............., tanggal................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Kepala .........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selaku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Pengguna Anggaran/ Pengguna Barang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cap &amp; </w:t>
      </w:r>
      <w:r w:rsidRPr="00D33A6F">
        <w:rPr>
          <w:rFonts w:ascii="Arial" w:hAnsi="Arial" w:cs="Arial"/>
          <w:sz w:val="24"/>
          <w:szCs w:val="24"/>
        </w:rPr>
        <w:t>tanda tangan)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  <w:u w:val="single"/>
          <w:lang w:val="sv-SE"/>
        </w:rPr>
      </w:pPr>
      <w:r w:rsidRPr="00D33A6F">
        <w:rPr>
          <w:rFonts w:ascii="Arial" w:hAnsi="Arial" w:cs="Arial"/>
          <w:sz w:val="24"/>
          <w:szCs w:val="24"/>
          <w:u w:val="single"/>
        </w:rPr>
        <w:t>(nama l</w:t>
      </w:r>
      <w:r w:rsidRPr="00D33A6F">
        <w:rPr>
          <w:rFonts w:ascii="Arial" w:hAnsi="Arial" w:cs="Arial"/>
          <w:sz w:val="24"/>
          <w:szCs w:val="24"/>
          <w:u w:val="single"/>
          <w:lang w:val="sv-SE"/>
        </w:rPr>
        <w:t>engkap)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  <w:lang w:val="sv-SE"/>
        </w:rPr>
      </w:pPr>
      <w:r w:rsidRPr="00D33A6F">
        <w:rPr>
          <w:rFonts w:ascii="Arial" w:hAnsi="Arial" w:cs="Arial"/>
          <w:sz w:val="24"/>
          <w:szCs w:val="24"/>
          <w:lang w:val="sv-SE"/>
        </w:rPr>
        <w:t>NIP.</w:t>
      </w:r>
    </w:p>
    <w:p w:rsidR="00C0149F" w:rsidRDefault="00C0149F" w:rsidP="00C0149F">
      <w:pPr>
        <w:pStyle w:val="ListParagraph"/>
        <w:spacing w:after="0"/>
        <w:ind w:left="4536"/>
        <w:jc w:val="center"/>
        <w:rPr>
          <w:rFonts w:ascii="Arial" w:hAnsi="Arial" w:cs="Arial"/>
        </w:rPr>
      </w:pPr>
    </w:p>
    <w:p w:rsidR="00C0149F" w:rsidRDefault="00C0149F" w:rsidP="00C0149F">
      <w:pPr>
        <w:pStyle w:val="Heading5"/>
        <w:spacing w:line="276" w:lineRule="auto"/>
        <w:rPr>
          <w:rFonts w:ascii="Arial" w:hAnsi="Arial" w:cs="Arial"/>
          <w:b w:val="0"/>
          <w:bCs w:val="0"/>
          <w:sz w:val="24"/>
          <w:lang w:val="id-ID"/>
        </w:rPr>
      </w:pPr>
    </w:p>
    <w:p w:rsidR="00C0149F" w:rsidRDefault="00C0149F" w:rsidP="00C0149F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C0149F" w:rsidRDefault="00C0149F" w:rsidP="00C0149F"/>
    <w:p w:rsidR="00C0149F" w:rsidRDefault="00C0149F" w:rsidP="00BF005E"/>
    <w:sectPr w:rsidR="00C0149F" w:rsidSect="00C0149F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AD40E828"/>
    <w:lvl w:ilvl="0" w:tplc="EF4249C0">
      <w:start w:val="4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B6"/>
    <w:rsid w:val="00044134"/>
    <w:rsid w:val="00143C12"/>
    <w:rsid w:val="00153C41"/>
    <w:rsid w:val="00233AE5"/>
    <w:rsid w:val="00243349"/>
    <w:rsid w:val="00476FB6"/>
    <w:rsid w:val="00536121"/>
    <w:rsid w:val="00693AA4"/>
    <w:rsid w:val="007403E8"/>
    <w:rsid w:val="007A3574"/>
    <w:rsid w:val="007D27CC"/>
    <w:rsid w:val="009A0D5F"/>
    <w:rsid w:val="00A15F49"/>
    <w:rsid w:val="00BD6FEA"/>
    <w:rsid w:val="00BF005E"/>
    <w:rsid w:val="00C0149F"/>
    <w:rsid w:val="00C02BC7"/>
    <w:rsid w:val="00C930C9"/>
    <w:rsid w:val="00CC4111"/>
    <w:rsid w:val="00DE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B6"/>
  </w:style>
  <w:style w:type="paragraph" w:styleId="Heading5">
    <w:name w:val="heading 5"/>
    <w:basedOn w:val="Normal"/>
    <w:next w:val="Normal"/>
    <w:link w:val="Heading5Char"/>
    <w:qFormat/>
    <w:rsid w:val="00C0149F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C0149F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6FB6"/>
    <w:pPr>
      <w:ind w:left="720"/>
      <w:contextualSpacing/>
    </w:pPr>
  </w:style>
  <w:style w:type="table" w:styleId="TableGrid">
    <w:name w:val="Table Grid"/>
    <w:basedOn w:val="TableNormal"/>
    <w:uiPriority w:val="59"/>
    <w:rsid w:val="00476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476FB6"/>
  </w:style>
  <w:style w:type="character" w:customStyle="1" w:styleId="Heading5Char">
    <w:name w:val="Heading 5 Char"/>
    <w:basedOn w:val="DefaultParagraphFont"/>
    <w:link w:val="Heading5"/>
    <w:rsid w:val="00C0149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C0149F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B6"/>
  </w:style>
  <w:style w:type="paragraph" w:styleId="Heading5">
    <w:name w:val="heading 5"/>
    <w:basedOn w:val="Normal"/>
    <w:next w:val="Normal"/>
    <w:link w:val="Heading5Char"/>
    <w:qFormat/>
    <w:rsid w:val="00C0149F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C0149F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6FB6"/>
    <w:pPr>
      <w:ind w:left="720"/>
      <w:contextualSpacing/>
    </w:pPr>
  </w:style>
  <w:style w:type="table" w:styleId="TableGrid">
    <w:name w:val="Table Grid"/>
    <w:basedOn w:val="TableNormal"/>
    <w:uiPriority w:val="59"/>
    <w:rsid w:val="00476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476FB6"/>
  </w:style>
  <w:style w:type="character" w:customStyle="1" w:styleId="Heading5Char">
    <w:name w:val="Heading 5 Char"/>
    <w:basedOn w:val="DefaultParagraphFont"/>
    <w:link w:val="Heading5"/>
    <w:rsid w:val="00C0149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C0149F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4</cp:revision>
  <cp:lastPrinted>2018-12-18T09:12:00Z</cp:lastPrinted>
  <dcterms:created xsi:type="dcterms:W3CDTF">2019-12-12T07:22:00Z</dcterms:created>
  <dcterms:modified xsi:type="dcterms:W3CDTF">2020-11-28T05:35:00Z</dcterms:modified>
</cp:coreProperties>
</file>